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C0" w:rsidRPr="00EF4C7F" w:rsidRDefault="00CF68DB" w:rsidP="00CF68DB">
      <w:pPr>
        <w:tabs>
          <w:tab w:val="center" w:pos="785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F4C7F" w:rsidRPr="00EF4C7F">
        <w:rPr>
          <w:sz w:val="24"/>
          <w:szCs w:val="24"/>
        </w:rPr>
        <w:t xml:space="preserve">MAŽORETKINJE DUBROVČAN - </w:t>
      </w:r>
      <w:r w:rsidR="004A7DE3" w:rsidRPr="00EF4C7F">
        <w:rPr>
          <w:sz w:val="24"/>
          <w:szCs w:val="24"/>
        </w:rPr>
        <w:t>REALIZACIJA NASTUPA U 20</w:t>
      </w:r>
      <w:r w:rsidR="00E93A12">
        <w:rPr>
          <w:sz w:val="24"/>
          <w:szCs w:val="24"/>
        </w:rPr>
        <w:t>2</w:t>
      </w:r>
      <w:r w:rsidR="001C4299">
        <w:rPr>
          <w:sz w:val="24"/>
          <w:szCs w:val="24"/>
        </w:rPr>
        <w:t>1</w:t>
      </w:r>
      <w:r w:rsidR="004A7DE3" w:rsidRPr="00EF4C7F">
        <w:rPr>
          <w:sz w:val="24"/>
          <w:szCs w:val="24"/>
        </w:rPr>
        <w:t>. GODINI</w:t>
      </w:r>
      <w:r w:rsidR="00EF4C7F" w:rsidRPr="00EF4C7F">
        <w:rPr>
          <w:sz w:val="24"/>
          <w:szCs w:val="24"/>
        </w:rPr>
        <w:t xml:space="preserve"> </w:t>
      </w:r>
    </w:p>
    <w:p w:rsidR="001C4299" w:rsidRDefault="001C4299" w:rsidP="003E3807"/>
    <w:p w:rsidR="001C4299" w:rsidRDefault="001C4299" w:rsidP="003E3807"/>
    <w:tbl>
      <w:tblPr>
        <w:tblW w:w="15358" w:type="dxa"/>
        <w:tblInd w:w="93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2601"/>
        <w:gridCol w:w="5386"/>
        <w:gridCol w:w="1985"/>
        <w:gridCol w:w="2976"/>
        <w:gridCol w:w="2410"/>
      </w:tblGrid>
      <w:tr w:rsidR="001C4299" w:rsidRPr="001346C8" w:rsidTr="001C4299">
        <w:trPr>
          <w:trHeight w:val="455"/>
        </w:trPr>
        <w:tc>
          <w:tcPr>
            <w:tcW w:w="26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1C4299" w:rsidRPr="001346C8" w:rsidRDefault="001C4299" w:rsidP="001C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1C4299" w:rsidRPr="001346C8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1C4299" w:rsidRPr="001346C8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vAlign w:val="center"/>
            <w:hideMark/>
          </w:tcPr>
          <w:p w:rsidR="001C4299" w:rsidRPr="001346C8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 xml:space="preserve">Razdoblje planiranih </w:t>
            </w: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1346C8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Realizirano</w:t>
            </w:r>
          </w:p>
        </w:tc>
      </w:tr>
    </w:tbl>
    <w:p w:rsidR="001C4299" w:rsidRDefault="001C4299" w:rsidP="003E3807"/>
    <w:tbl>
      <w:tblPr>
        <w:tblW w:w="15358" w:type="dxa"/>
        <w:tblInd w:w="93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2525"/>
        <w:gridCol w:w="5430"/>
        <w:gridCol w:w="1954"/>
        <w:gridCol w:w="3007"/>
        <w:gridCol w:w="2442"/>
      </w:tblGrid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8. 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Državno prvenstvo mažoretkinja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Novigrad Istarski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2021. (29./30.05.)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Realizirano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Proslava Majčinog dana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održano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Braća Hrvatskog Zmaja - Proslava Majčinog dana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Velika </w:t>
            </w:r>
            <w:proofErr w:type="spellStart"/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Erpenja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održano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Dani općine Veliko Trgovišće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realizirano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Mali dječji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sejem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DV Rožica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realizirano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Turnir u streljaštvu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realizirano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Sportske igre branitelja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realizirano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Smotra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25 godina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Milosave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Katić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Realizirano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 za članove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/ izrada rekvizita za natjecanja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Dubrovčan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2021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Realizirano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Europsko prvenstvo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mažoretkinja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Novigrad Istarski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2021. (24.-27.06.2021.)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održano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Smotra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Ljeto u Mariji Bistrici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Marija Bistrica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2021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realizirano</w:t>
            </w:r>
            <w:bookmarkStart w:id="0" w:name="_GoBack"/>
            <w:bookmarkEnd w:id="0"/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Tuheljska noć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Terme Tuhelj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Srpanj 2021.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Realizirano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Pokal u tradicionalnom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mažoretu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Rujan 2021. (19.09.)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Realizirano</w:t>
            </w:r>
          </w:p>
        </w:tc>
      </w:tr>
      <w:tr w:rsidR="001C4299" w:rsidRPr="00D711C4" w:rsidTr="00E31E63">
        <w:trPr>
          <w:trHeight w:val="62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VI. Cup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Mediterranean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Viškovo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Listopad 2021. (23.- 24.10.)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realizirano</w:t>
            </w:r>
          </w:p>
        </w:tc>
      </w:tr>
      <w:tr w:rsidR="001C4299" w:rsidRPr="00D711C4" w:rsidTr="00E31E63">
        <w:trPr>
          <w:trHeight w:val="62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Smotra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Jelačićkih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mažoretkinja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Listopad 2021.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Realizirano</w:t>
            </w:r>
          </w:p>
        </w:tc>
      </w:tr>
      <w:tr w:rsidR="001C4299" w:rsidRPr="00D711C4" w:rsidTr="00E31E63">
        <w:trPr>
          <w:trHeight w:val="62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Zahvala jeseni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Listopad 2021.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Realizirano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 za članove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/ izrada božićnih rekvizita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Dubrovčan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2021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Realizirano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3.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Cristal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Cup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Sveti Ivan Zelina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2021. (05.12.)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realizirano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Advent u Velikom Trgovišću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Veliko 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2021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Realizirano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Inozemno putovanja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Inozemno putovanje udruge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Advent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1C4299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realizirano</w:t>
            </w:r>
          </w:p>
        </w:tc>
      </w:tr>
      <w:tr w:rsidR="001C4299" w:rsidRPr="00D711C4" w:rsidTr="00E31E63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Božićno-novogodišnji koncert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2021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1C4299" w:rsidRPr="00D711C4" w:rsidRDefault="001C4299" w:rsidP="00E31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Realizirano</w:t>
            </w:r>
          </w:p>
        </w:tc>
      </w:tr>
    </w:tbl>
    <w:p w:rsidR="001C4299" w:rsidRDefault="001C4299" w:rsidP="003E3807"/>
    <w:p w:rsidR="001C4299" w:rsidRDefault="001C4299" w:rsidP="003E3807"/>
    <w:p w:rsidR="001C4299" w:rsidRDefault="001C4299" w:rsidP="003E3807">
      <w:r>
        <w:t>Izradila: Valentina Večerić-Gorupić, predsjednica udruge</w:t>
      </w:r>
    </w:p>
    <w:sectPr w:rsidR="001C4299" w:rsidSect="003E3807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C0"/>
    <w:rsid w:val="000977F8"/>
    <w:rsid w:val="000C4244"/>
    <w:rsid w:val="00132F36"/>
    <w:rsid w:val="001346C8"/>
    <w:rsid w:val="001C4299"/>
    <w:rsid w:val="002A6F08"/>
    <w:rsid w:val="002E0AF4"/>
    <w:rsid w:val="002E2383"/>
    <w:rsid w:val="00324792"/>
    <w:rsid w:val="003D438B"/>
    <w:rsid w:val="003E3807"/>
    <w:rsid w:val="0046633D"/>
    <w:rsid w:val="004A7DE3"/>
    <w:rsid w:val="00542114"/>
    <w:rsid w:val="0054725D"/>
    <w:rsid w:val="005D64E0"/>
    <w:rsid w:val="005F0FBE"/>
    <w:rsid w:val="00623784"/>
    <w:rsid w:val="006821DA"/>
    <w:rsid w:val="006A4ED9"/>
    <w:rsid w:val="006C3FF0"/>
    <w:rsid w:val="007D4E20"/>
    <w:rsid w:val="008034C0"/>
    <w:rsid w:val="00883745"/>
    <w:rsid w:val="00906DDE"/>
    <w:rsid w:val="00913BCE"/>
    <w:rsid w:val="00976C5F"/>
    <w:rsid w:val="009F5B11"/>
    <w:rsid w:val="00A50096"/>
    <w:rsid w:val="00A578DB"/>
    <w:rsid w:val="00AA6F1B"/>
    <w:rsid w:val="00AB379B"/>
    <w:rsid w:val="00B02878"/>
    <w:rsid w:val="00B31F84"/>
    <w:rsid w:val="00B404AC"/>
    <w:rsid w:val="00BA3E58"/>
    <w:rsid w:val="00BF7D94"/>
    <w:rsid w:val="00C356F2"/>
    <w:rsid w:val="00C37651"/>
    <w:rsid w:val="00C47E03"/>
    <w:rsid w:val="00C90B21"/>
    <w:rsid w:val="00CF3DD6"/>
    <w:rsid w:val="00CF68DB"/>
    <w:rsid w:val="00D52D3E"/>
    <w:rsid w:val="00D711C4"/>
    <w:rsid w:val="00DB78A6"/>
    <w:rsid w:val="00DF5697"/>
    <w:rsid w:val="00E526A6"/>
    <w:rsid w:val="00E569DE"/>
    <w:rsid w:val="00E93A12"/>
    <w:rsid w:val="00E955CA"/>
    <w:rsid w:val="00EC02A3"/>
    <w:rsid w:val="00EF4C7F"/>
    <w:rsid w:val="00F01629"/>
    <w:rsid w:val="00F53031"/>
    <w:rsid w:val="00F70BFF"/>
    <w:rsid w:val="00F8251C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E769"/>
  <w15:docId w15:val="{FBDFB8EF-DB3B-4175-AA28-8223D36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Ilijaš Juranić</dc:creator>
  <cp:keywords/>
  <dc:description/>
  <cp:lastModifiedBy>Valentina Večerić-Gorupić</cp:lastModifiedBy>
  <cp:revision>6</cp:revision>
  <cp:lastPrinted>2021-02-22T20:12:00Z</cp:lastPrinted>
  <dcterms:created xsi:type="dcterms:W3CDTF">2017-01-05T20:33:00Z</dcterms:created>
  <dcterms:modified xsi:type="dcterms:W3CDTF">2022-02-22T17:48:00Z</dcterms:modified>
</cp:coreProperties>
</file>